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8B" w:rsidRDefault="00D1708B" w:rsidP="0082298C">
      <w:pPr>
        <w:rPr>
          <w:lang w:val="en-US"/>
        </w:rPr>
      </w:pPr>
    </w:p>
    <w:p w:rsidR="00363AE2" w:rsidRDefault="00363AE2" w:rsidP="00363AE2"/>
    <w:p w:rsidR="00363AE2" w:rsidRPr="008426A0" w:rsidRDefault="00363AE2" w:rsidP="00363AE2">
      <w:pPr>
        <w:rPr>
          <w:b/>
        </w:rPr>
      </w:pPr>
      <w:r w:rsidRPr="008426A0">
        <w:rPr>
          <w:b/>
        </w:rPr>
        <w:t>Sayın Demirtaş,</w:t>
      </w:r>
    </w:p>
    <w:p w:rsidR="00363AE2" w:rsidRPr="00363AE2" w:rsidRDefault="00363AE2" w:rsidP="00363AE2">
      <w:r w:rsidRPr="00363AE2">
        <w:t>16 Kasım tarihli mektubunuz için teşekkürler.</w:t>
      </w:r>
    </w:p>
    <w:p w:rsidR="00363AE2" w:rsidRPr="00363AE2" w:rsidRDefault="00363AE2" w:rsidP="00363AE2">
      <w:r w:rsidRPr="00363AE2">
        <w:t xml:space="preserve">Öncelikle Sinn Féin Başkanı olarak ben ve partim size bu zor zamanlarda </w:t>
      </w:r>
      <w:r>
        <w:t xml:space="preserve">ve </w:t>
      </w:r>
      <w:r w:rsidRPr="00363AE2">
        <w:t>bir sonraki duruşmanız yaklaşırken dayanışma duygularımızı iletiyoruz.</w:t>
      </w:r>
    </w:p>
    <w:p w:rsidR="00363AE2" w:rsidRPr="00363AE2" w:rsidRDefault="00363AE2" w:rsidP="00363AE2">
      <w:r w:rsidRPr="00363AE2">
        <w:t>Ne yazık ki Aralık ayındaki parlamento ve parti görevlerim nedeniyle, 12-15 Aralık tarihleri arasında</w:t>
      </w:r>
      <w:r>
        <w:t xml:space="preserve"> yapılacak</w:t>
      </w:r>
      <w:r w:rsidRPr="00363AE2">
        <w:t xml:space="preserve"> duruşmanıza katılamayacağım. Sinn Féin, derhal serbest bırakılma</w:t>
      </w:r>
      <w:r>
        <w:t>nız</w:t>
      </w:r>
      <w:r w:rsidR="008426A0">
        <w:t xml:space="preserve"> için olan</w:t>
      </w:r>
      <w:r w:rsidRPr="00363AE2">
        <w:t xml:space="preserve"> kampanya</w:t>
      </w:r>
      <w:r w:rsidR="008426A0">
        <w:t>y</w:t>
      </w:r>
      <w:r w:rsidRPr="00363AE2">
        <w:t xml:space="preserve">ı ve size karşı </w:t>
      </w:r>
      <w:r>
        <w:t xml:space="preserve">yapılmış olan </w:t>
      </w:r>
      <w:r w:rsidRPr="00363AE2">
        <w:t xml:space="preserve">siyasi motivasyonlu suçlamaların düşürülmesini destekliyor.  </w:t>
      </w:r>
    </w:p>
    <w:p w:rsidR="00363AE2" w:rsidRPr="00363AE2" w:rsidRDefault="00363AE2" w:rsidP="00363AE2">
      <w:r w:rsidRPr="00363AE2">
        <w:t>Davayı yakından takip edeceğiz.</w:t>
      </w:r>
    </w:p>
    <w:p w:rsidR="00363AE2" w:rsidRPr="00363AE2" w:rsidRDefault="00363AE2" w:rsidP="00363AE2">
      <w:r w:rsidRPr="00363AE2">
        <w:t>Türkiye'nin sizi tutuklayarak Avrupa İnsan Hakları Sözleşmesi'ni ihlal ettiği yönündeki Avrupa İnsan Hakları Mahkemesi'nin son kararını memnuniyetle karşıladım.</w:t>
      </w:r>
      <w:r>
        <w:t xml:space="preserve"> </w:t>
      </w:r>
      <w:r w:rsidRPr="00363AE2">
        <w:t xml:space="preserve">Bu kararı memnuniyetle karşılayan ve derhal salıverilmeniz için çağrıda bulunan bir açıklama yaptım. </w:t>
      </w:r>
    </w:p>
    <w:p w:rsidR="00363AE2" w:rsidRPr="00363AE2" w:rsidRDefault="00363AE2" w:rsidP="00363AE2">
      <w:r w:rsidRPr="00363AE2">
        <w:t>Sinn Féin, insan hakları ihlallerine ve demokratik özgürlüklere yönelik saldırılara karşı durmaya devam edecektir.</w:t>
      </w:r>
      <w:r>
        <w:t xml:space="preserve"> Bizler d</w:t>
      </w:r>
      <w:r w:rsidRPr="00363AE2">
        <w:t>erhal serbest bırakılmanız için çağrı yapmaya devam edeceğiz.</w:t>
      </w:r>
    </w:p>
    <w:p w:rsidR="00363AE2" w:rsidRPr="00363AE2" w:rsidRDefault="00363AE2" w:rsidP="00363AE2">
      <w:r w:rsidRPr="00363AE2">
        <w:t>Is mise le meas, (</w:t>
      </w:r>
      <w:r w:rsidRPr="00363AE2">
        <w:rPr>
          <w:i/>
        </w:rPr>
        <w:t>İrlanda dilinde</w:t>
      </w:r>
      <w:r>
        <w:rPr>
          <w:i/>
        </w:rPr>
        <w:t xml:space="preserve"> s</w:t>
      </w:r>
      <w:r w:rsidRPr="00363AE2">
        <w:rPr>
          <w:i/>
        </w:rPr>
        <w:t>aygılarımla</w:t>
      </w:r>
      <w:r w:rsidRPr="00363AE2">
        <w:t>)</w:t>
      </w:r>
    </w:p>
    <w:p w:rsidR="00363AE2" w:rsidRPr="00363AE2" w:rsidRDefault="00363AE2" w:rsidP="00363AE2">
      <w:pPr>
        <w:rPr>
          <w:b/>
        </w:rPr>
      </w:pPr>
      <w:r w:rsidRPr="00363AE2">
        <w:rPr>
          <w:b/>
        </w:rPr>
        <w:t>Mary Lou McDonald</w:t>
      </w:r>
    </w:p>
    <w:p w:rsidR="0082298C" w:rsidRPr="00363AE2" w:rsidRDefault="00363AE2" w:rsidP="00363AE2">
      <w:pPr>
        <w:rPr>
          <w:b/>
        </w:rPr>
      </w:pPr>
      <w:r w:rsidRPr="00363AE2">
        <w:rPr>
          <w:b/>
        </w:rPr>
        <w:t>Sinn Féin Başkanı</w:t>
      </w:r>
    </w:p>
    <w:sectPr w:rsidR="0082298C" w:rsidRPr="00363AE2" w:rsidSect="00580A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A4C" w:rsidRDefault="00570A4C" w:rsidP="00D1708B">
      <w:pPr>
        <w:spacing w:after="0" w:line="240" w:lineRule="auto"/>
      </w:pPr>
      <w:r>
        <w:separator/>
      </w:r>
    </w:p>
  </w:endnote>
  <w:endnote w:type="continuationSeparator" w:id="1">
    <w:p w:rsidR="00570A4C" w:rsidRDefault="00570A4C" w:rsidP="00D1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A4C" w:rsidRDefault="00570A4C" w:rsidP="00D1708B">
      <w:pPr>
        <w:spacing w:after="0" w:line="240" w:lineRule="auto"/>
      </w:pPr>
      <w:r>
        <w:separator/>
      </w:r>
    </w:p>
  </w:footnote>
  <w:footnote w:type="continuationSeparator" w:id="1">
    <w:p w:rsidR="00570A4C" w:rsidRDefault="00570A4C" w:rsidP="00D17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8B" w:rsidRPr="00D1708B" w:rsidRDefault="00D1708B" w:rsidP="00D1708B">
    <w:pPr>
      <w:pStyle w:val="stbilgi"/>
    </w:pPr>
    <w:r>
      <w:rPr>
        <w:noProof/>
      </w:rPr>
      <w:drawing>
        <wp:inline distT="0" distB="0" distL="0" distR="0">
          <wp:extent cx="5760720" cy="1811541"/>
          <wp:effectExtent l="1905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11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298C"/>
    <w:rsid w:val="001358E1"/>
    <w:rsid w:val="00331AE5"/>
    <w:rsid w:val="00363AE2"/>
    <w:rsid w:val="00570A4C"/>
    <w:rsid w:val="00580A89"/>
    <w:rsid w:val="00612516"/>
    <w:rsid w:val="0082298C"/>
    <w:rsid w:val="008426A0"/>
    <w:rsid w:val="00977490"/>
    <w:rsid w:val="00B301A6"/>
    <w:rsid w:val="00D11494"/>
    <w:rsid w:val="00D1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A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D1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1708B"/>
  </w:style>
  <w:style w:type="paragraph" w:styleId="Altbilgi">
    <w:name w:val="footer"/>
    <w:basedOn w:val="Normal"/>
    <w:link w:val="AltbilgiChar"/>
    <w:uiPriority w:val="99"/>
    <w:semiHidden/>
    <w:unhideWhenUsed/>
    <w:rsid w:val="00D1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1708B"/>
  </w:style>
  <w:style w:type="paragraph" w:styleId="BalonMetni">
    <w:name w:val="Balloon Text"/>
    <w:basedOn w:val="Normal"/>
    <w:link w:val="BalonMetniChar"/>
    <w:uiPriority w:val="99"/>
    <w:semiHidden/>
    <w:unhideWhenUsed/>
    <w:rsid w:val="00D1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7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2018-11-30T07:28:00Z</dcterms:created>
  <dcterms:modified xsi:type="dcterms:W3CDTF">2018-11-30T09:06:00Z</dcterms:modified>
</cp:coreProperties>
</file>